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CA2A6" w14:textId="715AA969" w:rsidR="004417BC" w:rsidRPr="001617C1" w:rsidRDefault="004417BC" w:rsidP="004417BC">
      <w:pPr>
        <w:contextualSpacing/>
        <w:jc w:val="right"/>
        <w:rPr>
          <w:rFonts w:ascii="Cambria Math" w:hAnsi="Cambria Math" w:cs="Cambria Math"/>
          <w:bCs/>
          <w:sz w:val="24"/>
          <w:szCs w:val="24"/>
        </w:rPr>
      </w:pPr>
      <w:bookmarkStart w:id="0" w:name="_Hlk125094668"/>
      <w:r w:rsidRPr="001617C1">
        <w:rPr>
          <w:rFonts w:ascii="Cambria Math" w:hAnsi="Cambria Math" w:cs="Cambria Math"/>
          <w:bCs/>
          <w:sz w:val="24"/>
          <w:szCs w:val="24"/>
        </w:rPr>
        <w:t xml:space="preserve">Nota de </w:t>
      </w:r>
      <w:r w:rsidR="001617C1">
        <w:rPr>
          <w:rFonts w:ascii="Cambria Math" w:hAnsi="Cambria Math" w:cs="Cambria Math"/>
          <w:bCs/>
          <w:sz w:val="24"/>
          <w:szCs w:val="24"/>
        </w:rPr>
        <w:t>P</w:t>
      </w:r>
      <w:r w:rsidRPr="001617C1">
        <w:rPr>
          <w:rFonts w:ascii="Cambria Math" w:hAnsi="Cambria Math" w:cs="Cambria Math"/>
          <w:bCs/>
          <w:sz w:val="24"/>
          <w:szCs w:val="24"/>
        </w:rPr>
        <w:t>rensa/ Facebook-DICTA/</w:t>
      </w:r>
      <w:r w:rsidR="005625CA">
        <w:rPr>
          <w:rFonts w:ascii="Cambria Math" w:hAnsi="Cambria Math" w:cs="Cambria Math"/>
          <w:bCs/>
          <w:sz w:val="24"/>
          <w:szCs w:val="24"/>
        </w:rPr>
        <w:t>11</w:t>
      </w:r>
      <w:r w:rsidR="009F0672">
        <w:rPr>
          <w:rFonts w:ascii="Cambria Math" w:hAnsi="Cambria Math" w:cs="Cambria Math"/>
          <w:bCs/>
          <w:sz w:val="24"/>
          <w:szCs w:val="24"/>
        </w:rPr>
        <w:t>-0</w:t>
      </w:r>
      <w:r w:rsidR="005625CA">
        <w:rPr>
          <w:rFonts w:ascii="Cambria Math" w:hAnsi="Cambria Math" w:cs="Cambria Math"/>
          <w:bCs/>
          <w:sz w:val="24"/>
          <w:szCs w:val="24"/>
        </w:rPr>
        <w:t>7</w:t>
      </w:r>
      <w:r w:rsidRPr="001617C1">
        <w:rPr>
          <w:rFonts w:ascii="Cambria Math" w:hAnsi="Cambria Math" w:cs="Cambria Math"/>
          <w:bCs/>
          <w:sz w:val="24"/>
          <w:szCs w:val="24"/>
        </w:rPr>
        <w:t xml:space="preserve">-2026 </w:t>
      </w:r>
    </w:p>
    <w:p w14:paraId="241AF716" w14:textId="62E6E5C9" w:rsidR="004C1BAD" w:rsidRDefault="004C1BAD" w:rsidP="00FB2C49">
      <w:pPr>
        <w:contextualSpacing/>
        <w:jc w:val="center"/>
        <w:rPr>
          <w:rFonts w:ascii="Cambria Math" w:hAnsi="Cambria Math" w:cs="Cambria Math"/>
          <w:b/>
          <w:sz w:val="28"/>
          <w:szCs w:val="28"/>
        </w:rPr>
      </w:pPr>
    </w:p>
    <w:p w14:paraId="4D8BCA32" w14:textId="62AACA01" w:rsidR="00D21BD6" w:rsidRDefault="005625CA" w:rsidP="00FB2C49">
      <w:pPr>
        <w:contextualSpacing/>
        <w:jc w:val="center"/>
        <w:rPr>
          <w:rFonts w:ascii="Cambria Math" w:hAnsi="Cambria Math" w:cs="Cambria Math"/>
          <w:b/>
          <w:sz w:val="28"/>
          <w:szCs w:val="28"/>
        </w:rPr>
      </w:pPr>
      <w:r w:rsidRPr="005625CA">
        <w:rPr>
          <w:rFonts w:ascii="Cambria Math" w:hAnsi="Cambria Math" w:cs="Cambria Math"/>
          <w:b/>
          <w:sz w:val="28"/>
          <w:szCs w:val="28"/>
        </w:rPr>
        <w:t>𝐇𝐨𝐧𝐝𝐮𝐫𝐚𝐬 𝐲 𝐁𝐫𝐚𝐬𝐢𝐥 𝐟𝐨𝐫𝐭𝐚𝐥𝐞𝐜𝐞𝐧 𝐚𝐜𝐞𝐫𝐜𝐚𝐦𝐢𝐞𝐧𝐭𝐨𝐬 𝐩𝐚𝐫𝐚 𝐥𝐚 𝐜𝐨𝐨𝐩𝐞𝐫𝐚𝐜𝐢𝐨́𝐧 𝐞𝐧 𝐢𝐧𝐯𝐞𝐬𝐭𝐢𝐠𝐚𝐜𝐢𝐨́𝐧 𝐚𝐠𝐫𝐢́𝐜𝐨𝐥𝐚</w:t>
      </w:r>
    </w:p>
    <w:p w14:paraId="6B27B7D2" w14:textId="52416E79" w:rsidR="005625CA" w:rsidRPr="00FB2C49" w:rsidRDefault="005625CA" w:rsidP="00FB2C49">
      <w:pPr>
        <w:contextualSpacing/>
        <w:jc w:val="center"/>
        <w:rPr>
          <w:rFonts w:ascii="Tempus Sans ITC" w:hAnsi="Tempus Sans ITC" w:cs="Times New Roman"/>
          <w:bCs/>
          <w:sz w:val="24"/>
          <w:szCs w:val="24"/>
        </w:rPr>
      </w:pPr>
    </w:p>
    <w:p w14:paraId="334DE17C" w14:textId="2FA26B61" w:rsidR="005625CA" w:rsidRDefault="005625CA" w:rsidP="005625CA">
      <w:pPr>
        <w:contextualSpacing/>
        <w:jc w:val="both"/>
        <w:rPr>
          <w:rFonts w:ascii="Tempus Sans ITC" w:hAnsi="Tempus Sans ITC" w:cs="Times New Roman"/>
          <w:bCs/>
          <w:sz w:val="24"/>
          <w:szCs w:val="24"/>
        </w:rPr>
      </w:pPr>
      <w:r w:rsidRPr="005625CA">
        <w:rPr>
          <w:rFonts w:ascii="Tempus Sans ITC" w:hAnsi="Tempus Sans ITC" w:cs="Times New Roman"/>
          <w:bCs/>
          <w:sz w:val="24"/>
          <w:szCs w:val="24"/>
        </w:rPr>
        <w:t xml:space="preserve">Autoridades de SAG-DICTA sostuvieron una reunión con el </w:t>
      </w:r>
      <w:proofErr w:type="gramStart"/>
      <w:r w:rsidRPr="005625CA">
        <w:rPr>
          <w:rFonts w:ascii="Tempus Sans ITC" w:hAnsi="Tempus Sans ITC" w:cs="Times New Roman"/>
          <w:bCs/>
          <w:sz w:val="24"/>
          <w:szCs w:val="24"/>
        </w:rPr>
        <w:t>Viceministro</w:t>
      </w:r>
      <w:proofErr w:type="gramEnd"/>
      <w:r w:rsidRPr="005625CA">
        <w:rPr>
          <w:rFonts w:ascii="Tempus Sans ITC" w:hAnsi="Tempus Sans ITC" w:cs="Times New Roman"/>
          <w:bCs/>
          <w:sz w:val="24"/>
          <w:szCs w:val="24"/>
        </w:rPr>
        <w:t xml:space="preserve"> de Agricultura y Ganadería de Brasil, con el objetivo de establecer acercamientos entre DICTA y la Empresa Brasileña de Investigación Agropecuaria (EMBRAPA), orientados a la suscripción de un convenio de cooperación técnica entre ambas instituciones. </w:t>
      </w:r>
    </w:p>
    <w:p w14:paraId="65EDB464" w14:textId="77777777" w:rsidR="005625CA" w:rsidRPr="005625CA" w:rsidRDefault="005625CA" w:rsidP="005625CA">
      <w:pPr>
        <w:contextualSpacing/>
        <w:jc w:val="both"/>
        <w:rPr>
          <w:rFonts w:ascii="Tempus Sans ITC" w:hAnsi="Tempus Sans ITC" w:cs="Times New Roman"/>
          <w:bCs/>
          <w:sz w:val="24"/>
          <w:szCs w:val="24"/>
        </w:rPr>
      </w:pPr>
    </w:p>
    <w:p w14:paraId="4DD0163B" w14:textId="1311071D" w:rsidR="005625CA" w:rsidRDefault="005625CA" w:rsidP="005625CA">
      <w:pPr>
        <w:contextualSpacing/>
        <w:jc w:val="both"/>
        <w:rPr>
          <w:rFonts w:ascii="Tempus Sans ITC" w:hAnsi="Tempus Sans ITC" w:cs="Times New Roman"/>
          <w:bCs/>
          <w:sz w:val="24"/>
          <w:szCs w:val="24"/>
        </w:rPr>
      </w:pPr>
      <w:r w:rsidRPr="005625CA">
        <w:rPr>
          <w:rFonts w:ascii="Tempus Sans ITC" w:hAnsi="Tempus Sans ITC" w:cs="Times New Roman"/>
          <w:bCs/>
          <w:sz w:val="24"/>
          <w:szCs w:val="24"/>
        </w:rPr>
        <w:t xml:space="preserve">Durante el encuentro, el Director Ejecutivo de SAG-DICTA, @jose </w:t>
      </w:r>
      <w:hyperlink r:id="rId10" w:history="1">
        <w:proofErr w:type="spellStart"/>
        <w:r w:rsidRPr="005625CA">
          <w:rPr>
            <w:rFonts w:ascii="Tempus Sans ITC" w:hAnsi="Tempus Sans ITC" w:cs="Times New Roman"/>
            <w:bCs/>
            <w:sz w:val="24"/>
            <w:szCs w:val="24"/>
          </w:rPr>
          <w:t>Jose</w:t>
        </w:r>
        <w:proofErr w:type="spellEnd"/>
        <w:r w:rsidRPr="005625CA">
          <w:rPr>
            <w:rFonts w:ascii="Tempus Sans ITC" w:hAnsi="Tempus Sans ITC" w:cs="Times New Roman"/>
            <w:bCs/>
            <w:sz w:val="24"/>
            <w:szCs w:val="24"/>
          </w:rPr>
          <w:t xml:space="preserve"> Virgilio </w:t>
        </w:r>
        <w:proofErr w:type="spellStart"/>
        <w:r w:rsidRPr="005625CA">
          <w:rPr>
            <w:rFonts w:ascii="Tempus Sans ITC" w:hAnsi="Tempus Sans ITC" w:cs="Times New Roman"/>
            <w:bCs/>
            <w:sz w:val="24"/>
            <w:szCs w:val="24"/>
          </w:rPr>
          <w:t>Garcia</w:t>
        </w:r>
        <w:proofErr w:type="spellEnd"/>
      </w:hyperlink>
      <w:r w:rsidRPr="005625CA">
        <w:rPr>
          <w:rFonts w:ascii="Tempus Sans ITC" w:hAnsi="Tempus Sans ITC" w:cs="Times New Roman"/>
          <w:bCs/>
          <w:sz w:val="24"/>
          <w:szCs w:val="24"/>
        </w:rPr>
        <w:t xml:space="preserve"> , presentó las funciones y el trabajo que desarrolla la institución en investigación y transferencia de tecnología agropecuaria, identificando áreas de interés común para impulsar acciones conjuntas en beneficio del sector agrícola.</w:t>
      </w:r>
    </w:p>
    <w:p w14:paraId="3425189E" w14:textId="6908BF99" w:rsidR="005625CA" w:rsidRPr="005625CA" w:rsidRDefault="005625CA" w:rsidP="005625CA">
      <w:pPr>
        <w:contextualSpacing/>
        <w:jc w:val="both"/>
        <w:rPr>
          <w:rFonts w:ascii="Tempus Sans ITC" w:hAnsi="Tempus Sans ITC" w:cs="Times New Roman"/>
          <w:bCs/>
          <w:sz w:val="24"/>
          <w:szCs w:val="24"/>
        </w:rPr>
      </w:pPr>
    </w:p>
    <w:p w14:paraId="42F1BA83" w14:textId="4F7BA2C0" w:rsidR="005625CA" w:rsidRPr="005625CA" w:rsidRDefault="005625CA" w:rsidP="005625CA">
      <w:pPr>
        <w:contextualSpacing/>
        <w:jc w:val="both"/>
        <w:rPr>
          <w:rFonts w:ascii="Tempus Sans ITC" w:hAnsi="Tempus Sans ITC" w:cs="Times New Roman"/>
          <w:bCs/>
          <w:sz w:val="24"/>
          <w:szCs w:val="24"/>
        </w:rPr>
      </w:pPr>
      <w:r w:rsidRPr="005625CA">
        <w:rPr>
          <w:rFonts w:ascii="Tempus Sans ITC" w:hAnsi="Tempus Sans ITC" w:cs="Times New Roman"/>
          <w:bCs/>
          <w:sz w:val="24"/>
          <w:szCs w:val="24"/>
        </w:rPr>
        <w:t>Este acercamiento abre oportunidades para fortalecer el intercambio de conocimientos, la innovación y el desarrollo de tecnologías para una agricultura más productiva y sostenible</w:t>
      </w:r>
    </w:p>
    <w:p w14:paraId="30B3E62C" w14:textId="36F4FD64" w:rsidR="00585065" w:rsidRDefault="00585065" w:rsidP="00FB2C49">
      <w:pPr>
        <w:contextualSpacing/>
        <w:jc w:val="both"/>
        <w:rPr>
          <w:rFonts w:ascii="Tempus Sans ITC" w:hAnsi="Tempus Sans ITC" w:cs="Times New Roman"/>
          <w:bCs/>
          <w:sz w:val="24"/>
          <w:szCs w:val="24"/>
        </w:rPr>
      </w:pPr>
    </w:p>
    <w:p w14:paraId="12D191C7" w14:textId="1B9BFD74" w:rsidR="00FB2C49" w:rsidRPr="00FB2C49" w:rsidRDefault="00FB2C49" w:rsidP="00FB2C49">
      <w:pPr>
        <w:contextualSpacing/>
        <w:jc w:val="both"/>
        <w:rPr>
          <w:rFonts w:ascii="Tempus Sans ITC" w:hAnsi="Tempus Sans ITC" w:cs="Times New Roman"/>
          <w:bCs/>
          <w:sz w:val="24"/>
          <w:szCs w:val="24"/>
        </w:rPr>
      </w:pPr>
    </w:p>
    <w:p w14:paraId="584C24D7" w14:textId="4A5718FE" w:rsidR="002C0C5D" w:rsidRPr="002C0C5D" w:rsidRDefault="005625CA" w:rsidP="002C0C5D">
      <w:pPr>
        <w:contextualSpacing/>
        <w:jc w:val="both"/>
        <w:rPr>
          <w:rFonts w:ascii="Tempus Sans ITC" w:hAnsi="Tempus Sans ITC" w:cs="Times New Roman"/>
          <w:bCs/>
          <w:sz w:val="24"/>
          <w:szCs w:val="24"/>
        </w:rPr>
      </w:pPr>
      <w:r>
        <w:rPr>
          <w:rFonts w:ascii="Tempus Sans ITC" w:hAnsi="Tempus Sans ITC" w:cs="Times New Roman"/>
          <w:bCs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1C4D50EC" wp14:editId="7A05F89E">
            <wp:simplePos x="0" y="0"/>
            <wp:positionH relativeFrom="margin">
              <wp:posOffset>3258030</wp:posOffset>
            </wp:positionH>
            <wp:positionV relativeFrom="paragraph">
              <wp:posOffset>67187</wp:posOffset>
            </wp:positionV>
            <wp:extent cx="2189950" cy="2189950"/>
            <wp:effectExtent l="0" t="0" r="1270" b="1270"/>
            <wp:wrapNone/>
            <wp:docPr id="822432947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578" cy="219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empus Sans ITC" w:hAnsi="Tempus Sans ITC" w:cs="Times New Roman"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89F3BB3" wp14:editId="6113BA79">
            <wp:simplePos x="0" y="0"/>
            <wp:positionH relativeFrom="column">
              <wp:posOffset>322580</wp:posOffset>
            </wp:positionH>
            <wp:positionV relativeFrom="paragraph">
              <wp:posOffset>58874</wp:posOffset>
            </wp:positionV>
            <wp:extent cx="2690477" cy="2189950"/>
            <wp:effectExtent l="0" t="0" r="0" b="1270"/>
            <wp:wrapNone/>
            <wp:docPr id="905711781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53" r="14328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77" cy="218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990983" w14:textId="322873D8" w:rsidR="004417BC" w:rsidRDefault="004417BC" w:rsidP="0020048D">
      <w:pPr>
        <w:contextualSpacing/>
        <w:rPr>
          <w:rFonts w:ascii="Tempus Sans ITC" w:hAnsi="Tempus Sans ITC" w:cs="Times New Roman"/>
          <w:b/>
          <w:sz w:val="24"/>
          <w:szCs w:val="24"/>
        </w:rPr>
      </w:pPr>
    </w:p>
    <w:p w14:paraId="176B9182" w14:textId="77777777" w:rsidR="00D21BD6" w:rsidRDefault="00D21BD6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77C837CB" w14:textId="77777777" w:rsidR="00D21BD6" w:rsidRDefault="00D21BD6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72BB1F6D" w14:textId="77777777" w:rsidR="00D21BD6" w:rsidRDefault="00D21BD6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29121B4F" w14:textId="77777777" w:rsidR="00D21BD6" w:rsidRDefault="00D21BD6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50B5D4E3" w14:textId="77777777" w:rsidR="00D21BD6" w:rsidRDefault="00D21BD6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39772F35" w14:textId="77777777" w:rsidR="00D21BD6" w:rsidRDefault="00D21BD6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314F9B33" w14:textId="77777777" w:rsidR="00D21BD6" w:rsidRDefault="00D21BD6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41B47021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7970FC43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22DB658F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3A02F3DB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49963BAC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6C1695C9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108690F7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1E063C49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65AB0120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65C36A53" w14:textId="77777777" w:rsidR="005625CA" w:rsidRDefault="005625CA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1B929EF5" w14:textId="77777777" w:rsidR="00D21BD6" w:rsidRDefault="00D21BD6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32F87E93" w14:textId="77777777" w:rsidR="00585065" w:rsidRDefault="00585065" w:rsidP="0020048D">
      <w:pPr>
        <w:contextualSpacing/>
        <w:rPr>
          <w:rFonts w:ascii="Tempus Sans ITC" w:hAnsi="Tempus Sans ITC" w:cs="Times New Roman"/>
          <w:bCs/>
          <w:sz w:val="16"/>
          <w:szCs w:val="16"/>
        </w:rPr>
      </w:pPr>
    </w:p>
    <w:p w14:paraId="530117DC" w14:textId="6D3F5DA5" w:rsidR="004417BC" w:rsidRDefault="00351CCA" w:rsidP="0020048D">
      <w:pPr>
        <w:contextualSpacing/>
        <w:rPr>
          <w:rFonts w:ascii="Tempus Sans ITC" w:hAnsi="Tempus Sans ITC" w:cs="Times New Roman"/>
          <w:b/>
          <w:sz w:val="24"/>
          <w:szCs w:val="24"/>
        </w:rPr>
      </w:pPr>
      <w:r>
        <w:rPr>
          <w:rFonts w:ascii="Tempus Sans ITC" w:hAnsi="Tempus Sans ITC" w:cs="Times New Roman"/>
          <w:bCs/>
          <w:sz w:val="16"/>
          <w:szCs w:val="16"/>
        </w:rPr>
        <w:t>U</w:t>
      </w:r>
      <w:r w:rsidR="004417BC" w:rsidRPr="004417BC">
        <w:rPr>
          <w:rFonts w:ascii="Tempus Sans ITC" w:hAnsi="Tempus Sans ITC" w:cs="Times New Roman"/>
          <w:bCs/>
          <w:sz w:val="16"/>
          <w:szCs w:val="16"/>
        </w:rPr>
        <w:t xml:space="preserve">nidad de informática </w:t>
      </w:r>
      <w:bookmarkEnd w:id="0"/>
      <w:r w:rsidR="002C0C5D">
        <w:rPr>
          <w:rFonts w:ascii="Tempus Sans ITC" w:hAnsi="Tempus Sans ITC" w:cs="Times New Roman"/>
          <w:bCs/>
          <w:sz w:val="16"/>
          <w:szCs w:val="16"/>
        </w:rPr>
        <w:t>DICTA</w:t>
      </w:r>
    </w:p>
    <w:sectPr w:rsidR="004417BC" w:rsidSect="00DB77B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196" w:right="1440" w:bottom="1560" w:left="1440" w:header="850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2162C" w14:textId="77777777" w:rsidR="008E1FCE" w:rsidRDefault="008E1FCE" w:rsidP="00235AA4">
      <w:pPr>
        <w:spacing w:after="0" w:line="240" w:lineRule="auto"/>
      </w:pPr>
      <w:r>
        <w:separator/>
      </w:r>
    </w:p>
  </w:endnote>
  <w:endnote w:type="continuationSeparator" w:id="0">
    <w:p w14:paraId="7F808C6E" w14:textId="77777777" w:rsidR="008E1FCE" w:rsidRDefault="008E1FCE" w:rsidP="00235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F6AB" w14:textId="77777777" w:rsidR="002B70E7" w:rsidRDefault="002B70E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430" w14:textId="77777777" w:rsidR="002B70E7" w:rsidRDefault="002B70E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B6EF" w14:textId="77777777" w:rsidR="002B70E7" w:rsidRDefault="002B70E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2CF90" w14:textId="77777777" w:rsidR="008E1FCE" w:rsidRDefault="008E1FCE" w:rsidP="00235AA4">
      <w:pPr>
        <w:spacing w:after="0" w:line="240" w:lineRule="auto"/>
      </w:pPr>
      <w:r>
        <w:separator/>
      </w:r>
    </w:p>
  </w:footnote>
  <w:footnote w:type="continuationSeparator" w:id="0">
    <w:p w14:paraId="128B6A43" w14:textId="77777777" w:rsidR="008E1FCE" w:rsidRDefault="008E1FCE" w:rsidP="00235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F2E98" w14:textId="77777777" w:rsidR="002B70E7" w:rsidRDefault="002B70E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26A4" w14:textId="0E5D7788" w:rsidR="00235AA4" w:rsidRDefault="0043736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BF62B1" wp14:editId="1FE6F60F">
          <wp:simplePos x="0" y="0"/>
          <wp:positionH relativeFrom="page">
            <wp:align>left</wp:align>
          </wp:positionH>
          <wp:positionV relativeFrom="paragraph">
            <wp:posOffset>-649605</wp:posOffset>
          </wp:positionV>
          <wp:extent cx="7791350" cy="9930130"/>
          <wp:effectExtent l="0" t="0" r="635" b="0"/>
          <wp:wrapNone/>
          <wp:docPr id="161421199" name="Imagen 161421199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350" cy="9930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095AB" w14:textId="77777777" w:rsidR="002B70E7" w:rsidRDefault="002B70E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1101"/>
    <w:multiLevelType w:val="hybridMultilevel"/>
    <w:tmpl w:val="BF5A6BE4"/>
    <w:lvl w:ilvl="0" w:tplc="480A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112B42ED"/>
    <w:multiLevelType w:val="hybridMultilevel"/>
    <w:tmpl w:val="A544C876"/>
    <w:lvl w:ilvl="0" w:tplc="4F96A9F2">
      <w:start w:val="223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48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66F67D9"/>
    <w:multiLevelType w:val="hybridMultilevel"/>
    <w:tmpl w:val="710A0DC2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D470C"/>
    <w:multiLevelType w:val="hybridMultilevel"/>
    <w:tmpl w:val="EDE4EC8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465AB"/>
    <w:multiLevelType w:val="hybridMultilevel"/>
    <w:tmpl w:val="FC90B8F8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C6AA1"/>
    <w:multiLevelType w:val="hybridMultilevel"/>
    <w:tmpl w:val="E5DE1F9C"/>
    <w:lvl w:ilvl="0" w:tplc="4F96A9F2">
      <w:start w:val="223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48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47B24D12"/>
    <w:multiLevelType w:val="hybridMultilevel"/>
    <w:tmpl w:val="FD52D7D2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11A70"/>
    <w:multiLevelType w:val="hybridMultilevel"/>
    <w:tmpl w:val="C286426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E476A"/>
    <w:multiLevelType w:val="hybridMultilevel"/>
    <w:tmpl w:val="FFF4E074"/>
    <w:lvl w:ilvl="0" w:tplc="4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1E66CE"/>
    <w:multiLevelType w:val="hybridMultilevel"/>
    <w:tmpl w:val="5D78355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82B51"/>
    <w:multiLevelType w:val="hybridMultilevel"/>
    <w:tmpl w:val="DF625628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60224"/>
    <w:multiLevelType w:val="hybridMultilevel"/>
    <w:tmpl w:val="9AAC2166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90029">
    <w:abstractNumId w:val="4"/>
  </w:num>
  <w:num w:numId="2" w16cid:durableId="1337228361">
    <w:abstractNumId w:val="7"/>
  </w:num>
  <w:num w:numId="3" w16cid:durableId="1742095309">
    <w:abstractNumId w:val="11"/>
  </w:num>
  <w:num w:numId="4" w16cid:durableId="1019510118">
    <w:abstractNumId w:val="6"/>
  </w:num>
  <w:num w:numId="5" w16cid:durableId="1542479253">
    <w:abstractNumId w:val="8"/>
  </w:num>
  <w:num w:numId="6" w16cid:durableId="1864778994">
    <w:abstractNumId w:val="10"/>
  </w:num>
  <w:num w:numId="7" w16cid:durableId="410199634">
    <w:abstractNumId w:val="9"/>
  </w:num>
  <w:num w:numId="8" w16cid:durableId="1441726522">
    <w:abstractNumId w:val="2"/>
  </w:num>
  <w:num w:numId="9" w16cid:durableId="1283997036">
    <w:abstractNumId w:val="0"/>
  </w:num>
  <w:num w:numId="10" w16cid:durableId="115026116">
    <w:abstractNumId w:val="3"/>
  </w:num>
  <w:num w:numId="11" w16cid:durableId="1861967699">
    <w:abstractNumId w:val="1"/>
  </w:num>
  <w:num w:numId="12" w16cid:durableId="4365602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AA4"/>
    <w:rsid w:val="00004114"/>
    <w:rsid w:val="000055E5"/>
    <w:rsid w:val="000067A3"/>
    <w:rsid w:val="00007CB2"/>
    <w:rsid w:val="00016B66"/>
    <w:rsid w:val="00020084"/>
    <w:rsid w:val="00026A95"/>
    <w:rsid w:val="00041887"/>
    <w:rsid w:val="000423BC"/>
    <w:rsid w:val="00046504"/>
    <w:rsid w:val="00046C67"/>
    <w:rsid w:val="00050C83"/>
    <w:rsid w:val="00057D9C"/>
    <w:rsid w:val="0007018E"/>
    <w:rsid w:val="000770D0"/>
    <w:rsid w:val="000837E6"/>
    <w:rsid w:val="000A362C"/>
    <w:rsid w:val="000A6870"/>
    <w:rsid w:val="000B08DD"/>
    <w:rsid w:val="000B6B84"/>
    <w:rsid w:val="000C1748"/>
    <w:rsid w:val="000C4A88"/>
    <w:rsid w:val="000D0AFC"/>
    <w:rsid w:val="000E14F7"/>
    <w:rsid w:val="000E5C96"/>
    <w:rsid w:val="000F04C8"/>
    <w:rsid w:val="000F0DCD"/>
    <w:rsid w:val="000F2E6E"/>
    <w:rsid w:val="000F77D5"/>
    <w:rsid w:val="001041B8"/>
    <w:rsid w:val="001043BE"/>
    <w:rsid w:val="0011386F"/>
    <w:rsid w:val="00125A1C"/>
    <w:rsid w:val="00134027"/>
    <w:rsid w:val="00141618"/>
    <w:rsid w:val="0014225E"/>
    <w:rsid w:val="001457E7"/>
    <w:rsid w:val="00146A55"/>
    <w:rsid w:val="00147409"/>
    <w:rsid w:val="00147903"/>
    <w:rsid w:val="0015121B"/>
    <w:rsid w:val="001539A8"/>
    <w:rsid w:val="001617C1"/>
    <w:rsid w:val="001621F4"/>
    <w:rsid w:val="00166934"/>
    <w:rsid w:val="001713B6"/>
    <w:rsid w:val="00177B9D"/>
    <w:rsid w:val="00180C69"/>
    <w:rsid w:val="00182D1F"/>
    <w:rsid w:val="00187A0D"/>
    <w:rsid w:val="00196959"/>
    <w:rsid w:val="001B2ED1"/>
    <w:rsid w:val="001B45A4"/>
    <w:rsid w:val="001C32A6"/>
    <w:rsid w:val="001C592D"/>
    <w:rsid w:val="001D0048"/>
    <w:rsid w:val="001D0A3F"/>
    <w:rsid w:val="001D1925"/>
    <w:rsid w:val="001D416E"/>
    <w:rsid w:val="001F6FCE"/>
    <w:rsid w:val="0020048D"/>
    <w:rsid w:val="00204E3C"/>
    <w:rsid w:val="00211059"/>
    <w:rsid w:val="00217FA0"/>
    <w:rsid w:val="0022014C"/>
    <w:rsid w:val="0022781E"/>
    <w:rsid w:val="0023032C"/>
    <w:rsid w:val="00230E02"/>
    <w:rsid w:val="00232A3E"/>
    <w:rsid w:val="00235AA4"/>
    <w:rsid w:val="00240C86"/>
    <w:rsid w:val="00242274"/>
    <w:rsid w:val="002435BE"/>
    <w:rsid w:val="00253DFD"/>
    <w:rsid w:val="0026250E"/>
    <w:rsid w:val="00262559"/>
    <w:rsid w:val="0026395F"/>
    <w:rsid w:val="00270D2E"/>
    <w:rsid w:val="002762C3"/>
    <w:rsid w:val="00277660"/>
    <w:rsid w:val="00281B92"/>
    <w:rsid w:val="0029262F"/>
    <w:rsid w:val="00292B07"/>
    <w:rsid w:val="002964B7"/>
    <w:rsid w:val="002A3DBC"/>
    <w:rsid w:val="002A63E4"/>
    <w:rsid w:val="002B3C02"/>
    <w:rsid w:val="002B70E7"/>
    <w:rsid w:val="002B777E"/>
    <w:rsid w:val="002C0C5D"/>
    <w:rsid w:val="002C2A71"/>
    <w:rsid w:val="002C65C0"/>
    <w:rsid w:val="002D139A"/>
    <w:rsid w:val="002D4E76"/>
    <w:rsid w:val="002E21DD"/>
    <w:rsid w:val="002F2EC4"/>
    <w:rsid w:val="002F6AC4"/>
    <w:rsid w:val="003070DB"/>
    <w:rsid w:val="00312865"/>
    <w:rsid w:val="003155FF"/>
    <w:rsid w:val="003372A7"/>
    <w:rsid w:val="00337674"/>
    <w:rsid w:val="00342503"/>
    <w:rsid w:val="00343309"/>
    <w:rsid w:val="0034520F"/>
    <w:rsid w:val="00346EC6"/>
    <w:rsid w:val="00351CCA"/>
    <w:rsid w:val="00352C94"/>
    <w:rsid w:val="00353A84"/>
    <w:rsid w:val="00363E17"/>
    <w:rsid w:val="00373FC0"/>
    <w:rsid w:val="003766B3"/>
    <w:rsid w:val="00382342"/>
    <w:rsid w:val="0039108C"/>
    <w:rsid w:val="0039633A"/>
    <w:rsid w:val="003968DD"/>
    <w:rsid w:val="003B3EEE"/>
    <w:rsid w:val="003B5277"/>
    <w:rsid w:val="003B61A0"/>
    <w:rsid w:val="003B7247"/>
    <w:rsid w:val="003C14B4"/>
    <w:rsid w:val="003C1ADF"/>
    <w:rsid w:val="003C7A20"/>
    <w:rsid w:val="003D0759"/>
    <w:rsid w:val="003D41F9"/>
    <w:rsid w:val="003D6780"/>
    <w:rsid w:val="003E155F"/>
    <w:rsid w:val="003E39FC"/>
    <w:rsid w:val="003E5A31"/>
    <w:rsid w:val="003F6955"/>
    <w:rsid w:val="003F69CC"/>
    <w:rsid w:val="00410F3C"/>
    <w:rsid w:val="00411DCA"/>
    <w:rsid w:val="00412AF1"/>
    <w:rsid w:val="00415A07"/>
    <w:rsid w:val="00416118"/>
    <w:rsid w:val="004161E1"/>
    <w:rsid w:val="00422192"/>
    <w:rsid w:val="00434D55"/>
    <w:rsid w:val="0043692C"/>
    <w:rsid w:val="0043736D"/>
    <w:rsid w:val="00437E30"/>
    <w:rsid w:val="004417BC"/>
    <w:rsid w:val="0044465D"/>
    <w:rsid w:val="00447708"/>
    <w:rsid w:val="00455ACB"/>
    <w:rsid w:val="00457873"/>
    <w:rsid w:val="00460889"/>
    <w:rsid w:val="0046374D"/>
    <w:rsid w:val="0046562C"/>
    <w:rsid w:val="004718C3"/>
    <w:rsid w:val="00481533"/>
    <w:rsid w:val="004815F1"/>
    <w:rsid w:val="004820CC"/>
    <w:rsid w:val="00484621"/>
    <w:rsid w:val="00484B0D"/>
    <w:rsid w:val="00486AC1"/>
    <w:rsid w:val="00493389"/>
    <w:rsid w:val="00495433"/>
    <w:rsid w:val="00495FE5"/>
    <w:rsid w:val="004A30D4"/>
    <w:rsid w:val="004A4713"/>
    <w:rsid w:val="004B22C9"/>
    <w:rsid w:val="004C1BAD"/>
    <w:rsid w:val="004C3EDA"/>
    <w:rsid w:val="004C3F3D"/>
    <w:rsid w:val="004D72E9"/>
    <w:rsid w:val="004E10C6"/>
    <w:rsid w:val="004E2DBC"/>
    <w:rsid w:val="004E5482"/>
    <w:rsid w:val="004E7E8E"/>
    <w:rsid w:val="004F3FA3"/>
    <w:rsid w:val="00501B7C"/>
    <w:rsid w:val="00511079"/>
    <w:rsid w:val="00517277"/>
    <w:rsid w:val="00521B2B"/>
    <w:rsid w:val="00522D27"/>
    <w:rsid w:val="00527007"/>
    <w:rsid w:val="00532BF7"/>
    <w:rsid w:val="0054084A"/>
    <w:rsid w:val="00541093"/>
    <w:rsid w:val="005441A6"/>
    <w:rsid w:val="005449D9"/>
    <w:rsid w:val="005567B0"/>
    <w:rsid w:val="005625CA"/>
    <w:rsid w:val="00565644"/>
    <w:rsid w:val="005750D0"/>
    <w:rsid w:val="00577EE9"/>
    <w:rsid w:val="00583E46"/>
    <w:rsid w:val="00585065"/>
    <w:rsid w:val="0058783A"/>
    <w:rsid w:val="00592FD0"/>
    <w:rsid w:val="005958D8"/>
    <w:rsid w:val="005A6B0D"/>
    <w:rsid w:val="005B39DC"/>
    <w:rsid w:val="005B4867"/>
    <w:rsid w:val="005C36BF"/>
    <w:rsid w:val="005C41F5"/>
    <w:rsid w:val="005C48EA"/>
    <w:rsid w:val="005C75C0"/>
    <w:rsid w:val="005D044A"/>
    <w:rsid w:val="005D26F0"/>
    <w:rsid w:val="005E0310"/>
    <w:rsid w:val="005E0676"/>
    <w:rsid w:val="005E6589"/>
    <w:rsid w:val="005F2999"/>
    <w:rsid w:val="00600560"/>
    <w:rsid w:val="00614C73"/>
    <w:rsid w:val="0061556E"/>
    <w:rsid w:val="00617BC7"/>
    <w:rsid w:val="006306F8"/>
    <w:rsid w:val="00643DFD"/>
    <w:rsid w:val="00646989"/>
    <w:rsid w:val="006532CA"/>
    <w:rsid w:val="006638A3"/>
    <w:rsid w:val="006658F7"/>
    <w:rsid w:val="006714C3"/>
    <w:rsid w:val="006746F9"/>
    <w:rsid w:val="00681E76"/>
    <w:rsid w:val="00691049"/>
    <w:rsid w:val="006911BE"/>
    <w:rsid w:val="006934D0"/>
    <w:rsid w:val="006B3374"/>
    <w:rsid w:val="006B4D79"/>
    <w:rsid w:val="006D3601"/>
    <w:rsid w:val="006D41D0"/>
    <w:rsid w:val="006D7B27"/>
    <w:rsid w:val="006E0A6C"/>
    <w:rsid w:val="006E130D"/>
    <w:rsid w:val="006E1B29"/>
    <w:rsid w:val="006F23E8"/>
    <w:rsid w:val="006F4A8B"/>
    <w:rsid w:val="006F519A"/>
    <w:rsid w:val="00710B03"/>
    <w:rsid w:val="0071209D"/>
    <w:rsid w:val="00712E92"/>
    <w:rsid w:val="007175AB"/>
    <w:rsid w:val="00727E7B"/>
    <w:rsid w:val="00731DBE"/>
    <w:rsid w:val="007335E8"/>
    <w:rsid w:val="00740EC1"/>
    <w:rsid w:val="007544B8"/>
    <w:rsid w:val="007620C0"/>
    <w:rsid w:val="00773D29"/>
    <w:rsid w:val="007775E0"/>
    <w:rsid w:val="007801CF"/>
    <w:rsid w:val="0078613F"/>
    <w:rsid w:val="007924B9"/>
    <w:rsid w:val="007A3A19"/>
    <w:rsid w:val="007A6290"/>
    <w:rsid w:val="007A73D0"/>
    <w:rsid w:val="007B12DB"/>
    <w:rsid w:val="007C3F46"/>
    <w:rsid w:val="007C6250"/>
    <w:rsid w:val="007C71E1"/>
    <w:rsid w:val="007D5FAA"/>
    <w:rsid w:val="007E6CA6"/>
    <w:rsid w:val="007F3D7E"/>
    <w:rsid w:val="00802308"/>
    <w:rsid w:val="00802A43"/>
    <w:rsid w:val="00807115"/>
    <w:rsid w:val="00812D26"/>
    <w:rsid w:val="00815A4B"/>
    <w:rsid w:val="00816147"/>
    <w:rsid w:val="00823468"/>
    <w:rsid w:val="00823CD1"/>
    <w:rsid w:val="00827BA0"/>
    <w:rsid w:val="008356D4"/>
    <w:rsid w:val="008412BA"/>
    <w:rsid w:val="00850E4D"/>
    <w:rsid w:val="00862C06"/>
    <w:rsid w:val="00863E30"/>
    <w:rsid w:val="00872B17"/>
    <w:rsid w:val="00874FB8"/>
    <w:rsid w:val="00875B39"/>
    <w:rsid w:val="008928E4"/>
    <w:rsid w:val="008A37F7"/>
    <w:rsid w:val="008A73DC"/>
    <w:rsid w:val="008B1787"/>
    <w:rsid w:val="008B27F4"/>
    <w:rsid w:val="008B4D42"/>
    <w:rsid w:val="008B78D4"/>
    <w:rsid w:val="008D0CA7"/>
    <w:rsid w:val="008D63C2"/>
    <w:rsid w:val="008E1FCE"/>
    <w:rsid w:val="008E2A25"/>
    <w:rsid w:val="008F1C3D"/>
    <w:rsid w:val="00904E36"/>
    <w:rsid w:val="009051A7"/>
    <w:rsid w:val="00917600"/>
    <w:rsid w:val="00943E46"/>
    <w:rsid w:val="00945857"/>
    <w:rsid w:val="00960C92"/>
    <w:rsid w:val="00963898"/>
    <w:rsid w:val="00966F43"/>
    <w:rsid w:val="00970FA8"/>
    <w:rsid w:val="00971A81"/>
    <w:rsid w:val="009839D2"/>
    <w:rsid w:val="009A1584"/>
    <w:rsid w:val="009A71DC"/>
    <w:rsid w:val="009A7949"/>
    <w:rsid w:val="009A7FD1"/>
    <w:rsid w:val="009B0796"/>
    <w:rsid w:val="009B0D03"/>
    <w:rsid w:val="009B2107"/>
    <w:rsid w:val="009B2412"/>
    <w:rsid w:val="009B2F8A"/>
    <w:rsid w:val="009B3BFA"/>
    <w:rsid w:val="009C0C23"/>
    <w:rsid w:val="009D4BC8"/>
    <w:rsid w:val="009D564A"/>
    <w:rsid w:val="009E089F"/>
    <w:rsid w:val="009E25CD"/>
    <w:rsid w:val="009E5911"/>
    <w:rsid w:val="009F0672"/>
    <w:rsid w:val="009F2431"/>
    <w:rsid w:val="009F5ABE"/>
    <w:rsid w:val="009F7ABF"/>
    <w:rsid w:val="00A06286"/>
    <w:rsid w:val="00A16DC6"/>
    <w:rsid w:val="00A20035"/>
    <w:rsid w:val="00A22AE2"/>
    <w:rsid w:val="00A2361E"/>
    <w:rsid w:val="00A2395D"/>
    <w:rsid w:val="00A32176"/>
    <w:rsid w:val="00A44203"/>
    <w:rsid w:val="00A54A47"/>
    <w:rsid w:val="00A54AAD"/>
    <w:rsid w:val="00A54E50"/>
    <w:rsid w:val="00A54EBC"/>
    <w:rsid w:val="00A576B5"/>
    <w:rsid w:val="00A6390F"/>
    <w:rsid w:val="00A67832"/>
    <w:rsid w:val="00A67A3C"/>
    <w:rsid w:val="00A722C9"/>
    <w:rsid w:val="00A72709"/>
    <w:rsid w:val="00A73B8C"/>
    <w:rsid w:val="00A84135"/>
    <w:rsid w:val="00A9511A"/>
    <w:rsid w:val="00A97EF7"/>
    <w:rsid w:val="00AA5542"/>
    <w:rsid w:val="00AB35EE"/>
    <w:rsid w:val="00AB40C3"/>
    <w:rsid w:val="00AB5739"/>
    <w:rsid w:val="00AB5BA7"/>
    <w:rsid w:val="00AC3F62"/>
    <w:rsid w:val="00AD0062"/>
    <w:rsid w:val="00AE07CA"/>
    <w:rsid w:val="00AE2C82"/>
    <w:rsid w:val="00AE45AC"/>
    <w:rsid w:val="00AE46C7"/>
    <w:rsid w:val="00AF1226"/>
    <w:rsid w:val="00AF1C65"/>
    <w:rsid w:val="00B0532E"/>
    <w:rsid w:val="00B0691C"/>
    <w:rsid w:val="00B10EAE"/>
    <w:rsid w:val="00B1288E"/>
    <w:rsid w:val="00B221DE"/>
    <w:rsid w:val="00B228E0"/>
    <w:rsid w:val="00B2797C"/>
    <w:rsid w:val="00B36AA1"/>
    <w:rsid w:val="00B410E9"/>
    <w:rsid w:val="00B44420"/>
    <w:rsid w:val="00B45ADF"/>
    <w:rsid w:val="00B6174D"/>
    <w:rsid w:val="00B74F00"/>
    <w:rsid w:val="00B85CA8"/>
    <w:rsid w:val="00B90141"/>
    <w:rsid w:val="00BA4FA1"/>
    <w:rsid w:val="00BA59EB"/>
    <w:rsid w:val="00BA644D"/>
    <w:rsid w:val="00BB5265"/>
    <w:rsid w:val="00BB6291"/>
    <w:rsid w:val="00BC0C21"/>
    <w:rsid w:val="00BD0856"/>
    <w:rsid w:val="00BE49EC"/>
    <w:rsid w:val="00BF5CEB"/>
    <w:rsid w:val="00C02AA8"/>
    <w:rsid w:val="00C14A86"/>
    <w:rsid w:val="00C20CC2"/>
    <w:rsid w:val="00C21089"/>
    <w:rsid w:val="00C26376"/>
    <w:rsid w:val="00C308F3"/>
    <w:rsid w:val="00C40C27"/>
    <w:rsid w:val="00C42F5F"/>
    <w:rsid w:val="00C51852"/>
    <w:rsid w:val="00C52461"/>
    <w:rsid w:val="00C542E1"/>
    <w:rsid w:val="00C55F4B"/>
    <w:rsid w:val="00C60905"/>
    <w:rsid w:val="00C6246C"/>
    <w:rsid w:val="00C6444C"/>
    <w:rsid w:val="00C6638A"/>
    <w:rsid w:val="00C672B5"/>
    <w:rsid w:val="00C72C30"/>
    <w:rsid w:val="00C85978"/>
    <w:rsid w:val="00C95203"/>
    <w:rsid w:val="00C97323"/>
    <w:rsid w:val="00CA3D96"/>
    <w:rsid w:val="00CC5BD3"/>
    <w:rsid w:val="00CD382F"/>
    <w:rsid w:val="00CD5203"/>
    <w:rsid w:val="00CD631E"/>
    <w:rsid w:val="00CE044B"/>
    <w:rsid w:val="00CE4544"/>
    <w:rsid w:val="00CE5DC6"/>
    <w:rsid w:val="00D029DF"/>
    <w:rsid w:val="00D02A08"/>
    <w:rsid w:val="00D14B9E"/>
    <w:rsid w:val="00D15B3E"/>
    <w:rsid w:val="00D169DC"/>
    <w:rsid w:val="00D17579"/>
    <w:rsid w:val="00D178E7"/>
    <w:rsid w:val="00D20F55"/>
    <w:rsid w:val="00D21BD6"/>
    <w:rsid w:val="00D24190"/>
    <w:rsid w:val="00D27144"/>
    <w:rsid w:val="00D305F4"/>
    <w:rsid w:val="00D34578"/>
    <w:rsid w:val="00D361F2"/>
    <w:rsid w:val="00D4017B"/>
    <w:rsid w:val="00D438BF"/>
    <w:rsid w:val="00D55AE2"/>
    <w:rsid w:val="00D57456"/>
    <w:rsid w:val="00D71082"/>
    <w:rsid w:val="00D75877"/>
    <w:rsid w:val="00D80A91"/>
    <w:rsid w:val="00D91863"/>
    <w:rsid w:val="00DA0925"/>
    <w:rsid w:val="00DA5AE5"/>
    <w:rsid w:val="00DB77B0"/>
    <w:rsid w:val="00DC6DDD"/>
    <w:rsid w:val="00DE00EE"/>
    <w:rsid w:val="00DF322B"/>
    <w:rsid w:val="00DF63AC"/>
    <w:rsid w:val="00DF7E70"/>
    <w:rsid w:val="00E147C0"/>
    <w:rsid w:val="00E226ED"/>
    <w:rsid w:val="00E344D9"/>
    <w:rsid w:val="00E3622A"/>
    <w:rsid w:val="00E36363"/>
    <w:rsid w:val="00E43BF7"/>
    <w:rsid w:val="00E53E63"/>
    <w:rsid w:val="00E57DDC"/>
    <w:rsid w:val="00E75C08"/>
    <w:rsid w:val="00E769D2"/>
    <w:rsid w:val="00E80282"/>
    <w:rsid w:val="00E84F9D"/>
    <w:rsid w:val="00E86901"/>
    <w:rsid w:val="00EA5126"/>
    <w:rsid w:val="00EB2C06"/>
    <w:rsid w:val="00EB2D19"/>
    <w:rsid w:val="00EC6E8C"/>
    <w:rsid w:val="00EC734F"/>
    <w:rsid w:val="00ED7707"/>
    <w:rsid w:val="00EE2D79"/>
    <w:rsid w:val="00EF411E"/>
    <w:rsid w:val="00EF4740"/>
    <w:rsid w:val="00EF59E4"/>
    <w:rsid w:val="00EF5DC1"/>
    <w:rsid w:val="00EF6250"/>
    <w:rsid w:val="00F02BCC"/>
    <w:rsid w:val="00F21FAC"/>
    <w:rsid w:val="00F23BDF"/>
    <w:rsid w:val="00F23DC7"/>
    <w:rsid w:val="00F2561A"/>
    <w:rsid w:val="00F303B1"/>
    <w:rsid w:val="00F32C23"/>
    <w:rsid w:val="00F36A0A"/>
    <w:rsid w:val="00F40C2A"/>
    <w:rsid w:val="00F45975"/>
    <w:rsid w:val="00F478AA"/>
    <w:rsid w:val="00F5425F"/>
    <w:rsid w:val="00F574F5"/>
    <w:rsid w:val="00F60023"/>
    <w:rsid w:val="00F60F63"/>
    <w:rsid w:val="00F6453A"/>
    <w:rsid w:val="00F71233"/>
    <w:rsid w:val="00F73014"/>
    <w:rsid w:val="00F81F1B"/>
    <w:rsid w:val="00F8368B"/>
    <w:rsid w:val="00F8755A"/>
    <w:rsid w:val="00F92677"/>
    <w:rsid w:val="00FA51B2"/>
    <w:rsid w:val="00FA6FED"/>
    <w:rsid w:val="00FA7A60"/>
    <w:rsid w:val="00FB0EA4"/>
    <w:rsid w:val="00FB2C49"/>
    <w:rsid w:val="00FB3337"/>
    <w:rsid w:val="00FC2D66"/>
    <w:rsid w:val="00FC624A"/>
    <w:rsid w:val="00FC625A"/>
    <w:rsid w:val="00FE2E66"/>
    <w:rsid w:val="00FE3A05"/>
    <w:rsid w:val="00FE4033"/>
    <w:rsid w:val="00FF0CEA"/>
    <w:rsid w:val="00FF164A"/>
    <w:rsid w:val="00FF254E"/>
    <w:rsid w:val="00FF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05267E"/>
  <w15:chartTrackingRefBased/>
  <w15:docId w15:val="{AB7669AE-2874-4113-8B4C-112FF10A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FAC"/>
  </w:style>
  <w:style w:type="paragraph" w:styleId="Ttulo1">
    <w:name w:val="heading 1"/>
    <w:basedOn w:val="Normal"/>
    <w:next w:val="Normal"/>
    <w:link w:val="Ttulo1Car"/>
    <w:uiPriority w:val="9"/>
    <w:qFormat/>
    <w:rsid w:val="00A200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2D2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5A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5AA4"/>
  </w:style>
  <w:style w:type="paragraph" w:styleId="Piedepgina">
    <w:name w:val="footer"/>
    <w:basedOn w:val="Normal"/>
    <w:link w:val="PiedepginaCar"/>
    <w:uiPriority w:val="99"/>
    <w:unhideWhenUsed/>
    <w:rsid w:val="00235A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5AA4"/>
  </w:style>
  <w:style w:type="paragraph" w:styleId="Prrafodelista">
    <w:name w:val="List Paragraph"/>
    <w:basedOn w:val="Normal"/>
    <w:uiPriority w:val="34"/>
    <w:qFormat/>
    <w:rsid w:val="0034520F"/>
    <w:pPr>
      <w:ind w:left="720"/>
      <w:contextualSpacing/>
    </w:pPr>
  </w:style>
  <w:style w:type="table" w:styleId="Tablaconcuadrcula">
    <w:name w:val="Table Grid"/>
    <w:basedOn w:val="Tablanormal"/>
    <w:uiPriority w:val="39"/>
    <w:rsid w:val="0034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3D41F9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A200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2D27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Hipervnculo">
    <w:name w:val="Hyperlink"/>
    <w:basedOn w:val="Fuentedeprrafopredeter"/>
    <w:uiPriority w:val="99"/>
    <w:unhideWhenUsed/>
    <w:rsid w:val="00FB2C4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B2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8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8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5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5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2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1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2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7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9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3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0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9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9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9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0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8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4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1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1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0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8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9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5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6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8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5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4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3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2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7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7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2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6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1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Josevirgiliogarcia13?__cft__%5b0%5d=AZi8eqYiuntEwmOCTAHP6iMCXO6ipg5Mu-e4LHgRAZIs1CqOGBW__PDmjGmwt03Yb5v5grSm-XxPjJTY6jrMUwvjyU2IcUFnvINh1ql77Ccpm5Qz_PpcvciFE-_qCKvGCXEMzrDLdQJH4-Vl743yM3YlpnRI1tBCzH-85c4f2ChmULG4-y_-XgKMQ6o&amp;__tn__=-%5dK-R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47A1E746E18489351C530B1CDC467" ma:contentTypeVersion="8" ma:contentTypeDescription="Create a new document." ma:contentTypeScope="" ma:versionID="5e5db158c949e47d40d9d3da2c39de99">
  <xsd:schema xmlns:xsd="http://www.w3.org/2001/XMLSchema" xmlns:xs="http://www.w3.org/2001/XMLSchema" xmlns:p="http://schemas.microsoft.com/office/2006/metadata/properties" xmlns:ns3="99b95643-9bd0-453e-b8fa-8b3e6cc2efe3" targetNamespace="http://schemas.microsoft.com/office/2006/metadata/properties" ma:root="true" ma:fieldsID="a18fecb10fcf74fd89ff5ed2655c1b00" ns3:_="">
    <xsd:import namespace="99b95643-9bd0-453e-b8fa-8b3e6cc2ef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95643-9bd0-453e-b8fa-8b3e6cc2ef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DBFE9D-2783-41D0-A369-9E1FD61574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FA7513-7866-4F63-A93C-D1ABA0FE0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1B651-76EA-4230-9A61-C6D920CD1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95643-9bd0-453e-b8fa-8b3e6cc2e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INFORMATICA</cp:lastModifiedBy>
  <cp:revision>2</cp:revision>
  <cp:lastPrinted>2026-09-02T17:30:00Z</cp:lastPrinted>
  <dcterms:created xsi:type="dcterms:W3CDTF">2026-09-02T17:37:00Z</dcterms:created>
  <dcterms:modified xsi:type="dcterms:W3CDTF">2026-09-02T17:37:00Z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0x010100D5047A1E746E18489351C530B1CDC467</vt:lpwstr>
  </property>
</Properties>
</file>